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89C" w:rsidRDefault="0068389C"/>
    <w:p w:rsidR="008C4196" w:rsidRPr="007779BB" w:rsidRDefault="008C4196" w:rsidP="007779BB">
      <w:pPr>
        <w:jc w:val="both"/>
        <w:rPr>
          <w:b/>
          <w:sz w:val="28"/>
          <w:szCs w:val="28"/>
          <w:u w:val="single"/>
        </w:rPr>
      </w:pPr>
      <w:r w:rsidRPr="007779BB">
        <w:rPr>
          <w:b/>
          <w:sz w:val="28"/>
          <w:szCs w:val="28"/>
          <w:u w:val="single"/>
        </w:rPr>
        <w:t>Presidents Report 2018</w:t>
      </w:r>
    </w:p>
    <w:p w:rsidR="008C4196" w:rsidRDefault="008C4196" w:rsidP="007779BB">
      <w:pPr>
        <w:jc w:val="both"/>
      </w:pPr>
    </w:p>
    <w:p w:rsidR="008C4196" w:rsidRDefault="008C4196" w:rsidP="007779BB">
      <w:pPr>
        <w:jc w:val="both"/>
      </w:pPr>
      <w:r>
        <w:t>Welcome to the 87</w:t>
      </w:r>
      <w:r w:rsidRPr="008C4196">
        <w:rPr>
          <w:vertAlign w:val="superscript"/>
        </w:rPr>
        <w:t>th</w:t>
      </w:r>
      <w:r>
        <w:t xml:space="preserve"> Annual Meeting of the Riverina Ladies Golf Association (RLGA)</w:t>
      </w:r>
      <w:r w:rsidR="007779BB">
        <w:t>. B</w:t>
      </w:r>
      <w:r>
        <w:t>y now you would all be aware of my resignation which was submitted to the secretary, Kathy Simpson, on the 25</w:t>
      </w:r>
      <w:r w:rsidRPr="008C4196">
        <w:rPr>
          <w:vertAlign w:val="superscript"/>
        </w:rPr>
        <w:t>th</w:t>
      </w:r>
      <w:r>
        <w:t xml:space="preserve"> of October.</w:t>
      </w:r>
    </w:p>
    <w:p w:rsidR="008C4196" w:rsidRDefault="008C4196" w:rsidP="007779BB">
      <w:pPr>
        <w:jc w:val="both"/>
      </w:pPr>
      <w:r>
        <w:t>I would like to officially welcome two Victorian Clubs into the RLGA, Corryong and Walwa. Ros Webb, one of our match committee members visited Corryong earlier in the year and very much enjoyed the experience. I made an unofficial visit to Walwa in August, on my way to the Welaregang tournament, discovering a beautiful grass covered sand green course</w:t>
      </w:r>
      <w:r w:rsidR="00C87C4C">
        <w:t>, ni</w:t>
      </w:r>
      <w:r w:rsidR="00AA637B">
        <w:t>n</w:t>
      </w:r>
      <w:r w:rsidR="00C87C4C">
        <w:t>e</w:t>
      </w:r>
      <w:r w:rsidR="00692FF5">
        <w:t>-</w:t>
      </w:r>
      <w:r w:rsidR="00C87C4C">
        <w:t>hole repeat. “Out of bounds” might be interesting, your ball might end up interstate.</w:t>
      </w:r>
    </w:p>
    <w:p w:rsidR="00C87C4C" w:rsidRDefault="00C87C4C" w:rsidP="007779BB">
      <w:pPr>
        <w:jc w:val="both"/>
      </w:pPr>
      <w:r>
        <w:t>The introduction of the digital age has had its challenges to say the least, there has been some interesting moments. A new computer has been purchased for the Treasurer, Kathleen Williams. In previous years the treasurer of the day had used their own computers. Thank you</w:t>
      </w:r>
      <w:r w:rsidR="00A8462B">
        <w:t xml:space="preserve"> to </w:t>
      </w:r>
      <w:r>
        <w:t>Kathleen for seeing to the finances and organising the vouchers for the RGLA Tournaments.</w:t>
      </w:r>
    </w:p>
    <w:p w:rsidR="00C87C4C" w:rsidRDefault="00C87C4C" w:rsidP="007779BB">
      <w:pPr>
        <w:jc w:val="both"/>
      </w:pPr>
      <w:r>
        <w:t>The committee has purchased cloth badges for Pennant Team winners and Inter-Association metal badges for the future. Prize money for the Open Amateur Championships has been increased significantly and was well received.</w:t>
      </w:r>
    </w:p>
    <w:p w:rsidR="00C87C4C" w:rsidRDefault="00C87C4C" w:rsidP="007779BB">
      <w:pPr>
        <w:jc w:val="both"/>
      </w:pPr>
      <w:r>
        <w:t>We have negotiated a new agreement with the manager of the Lockhart Serviceman</w:t>
      </w:r>
      <w:r w:rsidR="00A8462B">
        <w:t>’</w:t>
      </w:r>
      <w:r>
        <w:t xml:space="preserve">s Club for the payment of meeting rooms. The previous arrangement did not meet the staffing costs they incurred and has been changed to a per half or full day meeting and room size basis. </w:t>
      </w:r>
    </w:p>
    <w:p w:rsidR="00C87C4C" w:rsidRDefault="00C87C4C" w:rsidP="007779BB">
      <w:pPr>
        <w:jc w:val="both"/>
      </w:pPr>
      <w:r>
        <w:t>Three junior girls were sponsored this year to play at the Riverside Oaks Golfs Course. Olivia Art, one of the three girls, wrote us a letter stating she was most grateful for the assistance and informing us of the positive experience</w:t>
      </w:r>
      <w:r w:rsidR="0075288F">
        <w:t xml:space="preserve"> she had over the </w:t>
      </w:r>
      <w:r w:rsidR="00A8462B">
        <w:t>two-day</w:t>
      </w:r>
      <w:r w:rsidR="0075288F">
        <w:t xml:space="preserve"> event.</w:t>
      </w:r>
    </w:p>
    <w:p w:rsidR="0075288F" w:rsidRDefault="0075288F" w:rsidP="007779BB">
      <w:pPr>
        <w:jc w:val="both"/>
      </w:pPr>
      <w:r>
        <w:t xml:space="preserve">Sadly, we are to lose three Vice Presidents, Trish Gray, Marg Naseby and Ros Webb, from the committee today, having completed their </w:t>
      </w:r>
      <w:r w:rsidR="00A8462B">
        <w:t>three-year</w:t>
      </w:r>
      <w:r>
        <w:t xml:space="preserve"> term. Your contributions to the RGLA has been invaluable, not to mention mentoring we new ones. We thank you all and wish you well.</w:t>
      </w:r>
    </w:p>
    <w:p w:rsidR="0075288F" w:rsidRDefault="0075288F" w:rsidP="007779BB">
      <w:pPr>
        <w:jc w:val="both"/>
      </w:pPr>
      <w:r>
        <w:t xml:space="preserve">The introduction of </w:t>
      </w:r>
      <w:r w:rsidR="00A8462B">
        <w:t>Facebook</w:t>
      </w:r>
      <w:r>
        <w:t xml:space="preserve"> and the ability to upload photos of tournaments has been informative and fun. Helen Foster is in tune with this technology and has </w:t>
      </w:r>
      <w:r w:rsidRPr="00A8462B">
        <w:t>co-opted</w:t>
      </w:r>
      <w:r>
        <w:t xml:space="preserve"> some members throughout the region to help her get some interesting photos.</w:t>
      </w:r>
    </w:p>
    <w:p w:rsidR="0075288F" w:rsidRDefault="0075288F" w:rsidP="007779BB">
      <w:pPr>
        <w:jc w:val="both"/>
      </w:pPr>
      <w:r>
        <w:t>Secretary, Kathy Simpson has simplified the RGLA site, making it more user friendly</w:t>
      </w:r>
      <w:r w:rsidR="00A8462B">
        <w:t>. Thus, we are encouraging everyone to look up tournaments, Pennant results and so on. Thankyou Kathy for navigating the computer so easily and keeping us all informed.</w:t>
      </w:r>
    </w:p>
    <w:p w:rsidR="0075288F" w:rsidRDefault="00A8462B" w:rsidP="00375B3C">
      <w:pPr>
        <w:jc w:val="both"/>
      </w:pPr>
      <w:r>
        <w:t>Thankyou to all the club delegates who attend meetings, you are a very important part to the workings of the committee.</w:t>
      </w:r>
      <w:r w:rsidR="00692FF5">
        <w:t xml:space="preserve"> </w:t>
      </w:r>
      <w:r>
        <w:t xml:space="preserve">Lastly and certainly not least, a big thank you to all the host clubs during the year: Narranderra, Jerilderie, Ganmain and Griffith. We appreciate all the hard work that goes into the preparation </w:t>
      </w:r>
      <w:r w:rsidR="00BF1CCD">
        <w:t>of</w:t>
      </w:r>
      <w:r>
        <w:t xml:space="preserve"> an event. </w:t>
      </w:r>
    </w:p>
    <w:p w:rsidR="006E1CB9" w:rsidRDefault="006E1CB9" w:rsidP="00375B3C">
      <w:pPr>
        <w:jc w:val="both"/>
      </w:pPr>
    </w:p>
    <w:p w:rsidR="006E1CB9" w:rsidRDefault="006E1CB9" w:rsidP="00375B3C">
      <w:pPr>
        <w:jc w:val="both"/>
      </w:pPr>
      <w:r>
        <w:t xml:space="preserve">Jane Armytage </w:t>
      </w:r>
      <w:bookmarkStart w:id="0" w:name="_GoBack"/>
      <w:bookmarkEnd w:id="0"/>
    </w:p>
    <w:p w:rsidR="0075288F" w:rsidRDefault="0075288F"/>
    <w:p w:rsidR="0075288F" w:rsidRDefault="0075288F"/>
    <w:p w:rsidR="0075288F" w:rsidRDefault="0075288F"/>
    <w:p w:rsidR="0075288F" w:rsidRDefault="0075288F"/>
    <w:p w:rsidR="0075288F" w:rsidRDefault="0075288F"/>
    <w:p w:rsidR="00C87C4C" w:rsidRDefault="00C87C4C"/>
    <w:p w:rsidR="00C87C4C" w:rsidRDefault="00C87C4C"/>
    <w:p w:rsidR="008C4196" w:rsidRDefault="008C4196"/>
    <w:p w:rsidR="008C4196" w:rsidRDefault="008C4196"/>
    <w:p w:rsidR="008C4196" w:rsidRDefault="008C4196"/>
    <w:sectPr w:rsidR="008C41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196"/>
    <w:rsid w:val="00375B3C"/>
    <w:rsid w:val="005C7648"/>
    <w:rsid w:val="0068389C"/>
    <w:rsid w:val="00692FF5"/>
    <w:rsid w:val="006E1CB9"/>
    <w:rsid w:val="0075288F"/>
    <w:rsid w:val="007779BB"/>
    <w:rsid w:val="008C4196"/>
    <w:rsid w:val="00A8462B"/>
    <w:rsid w:val="00AA637B"/>
    <w:rsid w:val="00BF1CCD"/>
    <w:rsid w:val="00C3495E"/>
    <w:rsid w:val="00C87C4C"/>
    <w:rsid w:val="00CC75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E36AB-FBE8-482B-9523-A23FEB78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Armytage</dc:creator>
  <cp:keywords/>
  <dc:description/>
  <cp:lastModifiedBy>Kathy Simpson</cp:lastModifiedBy>
  <cp:revision>2</cp:revision>
  <cp:lastPrinted>2018-10-28T23:42:00Z</cp:lastPrinted>
  <dcterms:created xsi:type="dcterms:W3CDTF">2018-11-01T21:18:00Z</dcterms:created>
  <dcterms:modified xsi:type="dcterms:W3CDTF">2018-11-01T21:18:00Z</dcterms:modified>
</cp:coreProperties>
</file>